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88" w:rsidRDefault="009828B3" w:rsidP="00880B8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8A2E66">
        <w:rPr>
          <w:rFonts w:ascii="Georgia" w:hAnsi="Georgia"/>
          <w:b/>
          <w:sz w:val="32"/>
          <w:szCs w:val="32"/>
        </w:rPr>
        <w:t xml:space="preserve">How to Complete a Visual Analysis of a Work </w:t>
      </w:r>
    </w:p>
    <w:p w:rsidR="009828B3" w:rsidRDefault="009828B3" w:rsidP="00880B8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8A2E66">
        <w:rPr>
          <w:rFonts w:ascii="Georgia" w:hAnsi="Georgia"/>
          <w:b/>
          <w:sz w:val="32"/>
          <w:szCs w:val="32"/>
        </w:rPr>
        <w:t>in AP Art History</w:t>
      </w:r>
    </w:p>
    <w:p w:rsidR="00880B85" w:rsidRPr="00880B85" w:rsidRDefault="00880B85" w:rsidP="00880B8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80B85" w:rsidRPr="004806AE" w:rsidRDefault="00880B85" w:rsidP="00880B85">
      <w:pPr>
        <w:spacing w:after="0" w:line="240" w:lineRule="auto"/>
        <w:rPr>
          <w:rFonts w:ascii="Georgia" w:hAnsi="Georgia"/>
        </w:rPr>
      </w:pPr>
      <w:r w:rsidRPr="009A6BD5">
        <w:rPr>
          <w:rFonts w:ascii="Georgia" w:hAnsi="Georgia"/>
          <w:b/>
          <w:sz w:val="32"/>
          <w:szCs w:val="32"/>
        </w:rPr>
        <w:t>First,</w:t>
      </w:r>
      <w:r w:rsidRPr="00880B85">
        <w:rPr>
          <w:rFonts w:ascii="Georgia" w:hAnsi="Georgia"/>
          <w:sz w:val="24"/>
          <w:szCs w:val="24"/>
        </w:rPr>
        <w:t xml:space="preserve"> </w:t>
      </w:r>
      <w:r w:rsidRPr="004806AE">
        <w:rPr>
          <w:rFonts w:ascii="Georgia" w:hAnsi="Georgia"/>
        </w:rPr>
        <w:t xml:space="preserve">you are going to </w:t>
      </w:r>
      <w:r w:rsidRPr="00462717">
        <w:rPr>
          <w:rFonts w:ascii="Georgia" w:hAnsi="Georgia"/>
          <w:b/>
          <w:u w:val="single"/>
        </w:rPr>
        <w:t>identify</w:t>
      </w:r>
      <w:r w:rsidRPr="004806AE">
        <w:rPr>
          <w:rFonts w:ascii="Georgia" w:hAnsi="Georgia"/>
        </w:rPr>
        <w:t xml:space="preserve"> a work of art (or group of related works of art)</w:t>
      </w:r>
      <w:r w:rsidR="00462717">
        <w:rPr>
          <w:rFonts w:ascii="Georgia" w:hAnsi="Georgia"/>
        </w:rPr>
        <w:t>.</w:t>
      </w:r>
      <w:bookmarkStart w:id="0" w:name="_GoBack"/>
      <w:bookmarkEnd w:id="0"/>
    </w:p>
    <w:p w:rsidR="00880B85" w:rsidRPr="004806AE" w:rsidRDefault="00880B85" w:rsidP="006C6995">
      <w:p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(</w:t>
      </w:r>
      <w:r w:rsidR="00F16767" w:rsidRPr="004806AE">
        <w:rPr>
          <w:rFonts w:ascii="Georgia" w:hAnsi="Georgia"/>
          <w:i/>
        </w:rPr>
        <w:t>This</w:t>
      </w:r>
      <w:r w:rsidRPr="004806AE">
        <w:rPr>
          <w:rFonts w:ascii="Georgia" w:hAnsi="Georgia"/>
          <w:i/>
        </w:rPr>
        <w:t xml:space="preserve"> should look familiar from “How to Identify Works of Art in AP Art History”</w:t>
      </w:r>
      <w:r w:rsidR="00F16767">
        <w:rPr>
          <w:rFonts w:ascii="Georgia" w:hAnsi="Georgia"/>
          <w:i/>
        </w:rPr>
        <w:t>.</w:t>
      </w:r>
      <w:r w:rsidRPr="004806AE">
        <w:rPr>
          <w:rFonts w:ascii="Georgia" w:hAnsi="Georgia"/>
          <w:i/>
        </w:rPr>
        <w:t>)</w:t>
      </w:r>
    </w:p>
    <w:p w:rsidR="00880B85" w:rsidRPr="004806AE" w:rsidRDefault="003D4B98" w:rsidP="00880B85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>Title or designation</w:t>
      </w:r>
    </w:p>
    <w:p w:rsidR="00880B85" w:rsidRPr="004806AE" w:rsidRDefault="003D4B98" w:rsidP="00880B85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 xml:space="preserve">Name of artist </w:t>
      </w:r>
    </w:p>
    <w:p w:rsidR="00880B85" w:rsidRPr="004806AE" w:rsidRDefault="00880B85" w:rsidP="00880B85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>Culture of origin</w:t>
      </w:r>
    </w:p>
    <w:p w:rsidR="00880B85" w:rsidRPr="004806AE" w:rsidRDefault="00880B85" w:rsidP="00880B85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>Date</w:t>
      </w:r>
      <w:r w:rsidR="003D4B98" w:rsidRPr="004806AE">
        <w:rPr>
          <w:rFonts w:ascii="Georgia" w:hAnsi="Georgia"/>
        </w:rPr>
        <w:t xml:space="preserve"> of creation </w:t>
      </w:r>
    </w:p>
    <w:p w:rsidR="00880B85" w:rsidRPr="004806AE" w:rsidRDefault="00880B85" w:rsidP="00880B85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>Geograph</w:t>
      </w:r>
      <w:r w:rsidR="003D4B98" w:rsidRPr="004806AE">
        <w:rPr>
          <w:rFonts w:ascii="Georgia" w:hAnsi="Georgia"/>
        </w:rPr>
        <w:t>ic location</w:t>
      </w:r>
    </w:p>
    <w:p w:rsidR="00880B85" w:rsidRPr="004806AE" w:rsidRDefault="003D4B98" w:rsidP="00880B85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 xml:space="preserve">Style </w:t>
      </w:r>
    </w:p>
    <w:p w:rsidR="00880B85" w:rsidRPr="004806AE" w:rsidRDefault="00880B85" w:rsidP="00880B85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>Mater</w:t>
      </w:r>
      <w:r w:rsidR="003D4B98" w:rsidRPr="004806AE">
        <w:rPr>
          <w:rFonts w:ascii="Georgia" w:hAnsi="Georgia"/>
        </w:rPr>
        <w:t xml:space="preserve">ials/media </w:t>
      </w:r>
    </w:p>
    <w:p w:rsidR="003D4B98" w:rsidRPr="004806AE" w:rsidRDefault="003D4B98" w:rsidP="003D4B98">
      <w:pPr>
        <w:spacing w:after="0" w:line="240" w:lineRule="auto"/>
        <w:rPr>
          <w:rFonts w:ascii="Georgia" w:hAnsi="Georgia"/>
        </w:rPr>
      </w:pPr>
    </w:p>
    <w:p w:rsidR="003D4B98" w:rsidRPr="004806AE" w:rsidRDefault="003D4B98" w:rsidP="003D4B98">
      <w:p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Key Questions:</w:t>
      </w:r>
    </w:p>
    <w:p w:rsidR="003D4B98" w:rsidRPr="004806AE" w:rsidRDefault="003D4B98" w:rsidP="003D4B98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What is it?</w:t>
      </w:r>
    </w:p>
    <w:p w:rsidR="003D4B98" w:rsidRPr="004806AE" w:rsidRDefault="003D4B98" w:rsidP="003D4B98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Who made it?</w:t>
      </w:r>
    </w:p>
    <w:p w:rsidR="003D4B98" w:rsidRPr="004806AE" w:rsidRDefault="003D4B98" w:rsidP="003D4B98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Where and when was it made?</w:t>
      </w:r>
    </w:p>
    <w:p w:rsidR="003D4B98" w:rsidRPr="004806AE" w:rsidRDefault="003D4B98" w:rsidP="003D4B98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Does it conform to a known style or movement?</w:t>
      </w:r>
    </w:p>
    <w:p w:rsidR="003D4B98" w:rsidRPr="004806AE" w:rsidRDefault="003D4B98" w:rsidP="003D4B98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What is it made of?</w:t>
      </w:r>
    </w:p>
    <w:p w:rsidR="00880B85" w:rsidRDefault="00880B85" w:rsidP="00880B85">
      <w:pPr>
        <w:pStyle w:val="ListParagraph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:rsidR="00880B85" w:rsidRPr="004806AE" w:rsidRDefault="00880B85" w:rsidP="006C6995">
      <w:pPr>
        <w:spacing w:after="0" w:line="240" w:lineRule="auto"/>
        <w:rPr>
          <w:rFonts w:ascii="Georgia" w:hAnsi="Georgia"/>
        </w:rPr>
      </w:pPr>
      <w:r w:rsidRPr="009A6BD5">
        <w:rPr>
          <w:rFonts w:ascii="Georgia" w:hAnsi="Georgia"/>
          <w:b/>
          <w:sz w:val="32"/>
          <w:szCs w:val="32"/>
        </w:rPr>
        <w:t>Second,</w:t>
      </w:r>
      <w:r w:rsidRPr="00880B85">
        <w:rPr>
          <w:rFonts w:ascii="Georgia" w:hAnsi="Georgia"/>
          <w:sz w:val="24"/>
          <w:szCs w:val="24"/>
        </w:rPr>
        <w:t xml:space="preserve"> </w:t>
      </w:r>
      <w:r w:rsidRPr="004806AE">
        <w:rPr>
          <w:rFonts w:ascii="Georgia" w:hAnsi="Georgia"/>
        </w:rPr>
        <w:t xml:space="preserve">you are going to </w:t>
      </w:r>
      <w:r w:rsidRPr="00462717">
        <w:rPr>
          <w:rFonts w:ascii="Georgia" w:hAnsi="Georgia"/>
          <w:b/>
          <w:u w:val="single"/>
        </w:rPr>
        <w:t>describe</w:t>
      </w:r>
      <w:r w:rsidRPr="004806AE">
        <w:rPr>
          <w:rFonts w:ascii="Georgia" w:hAnsi="Georgia"/>
        </w:rPr>
        <w:t xml:space="preserve"> visual elements of a work of art (or group of related works of art)</w:t>
      </w:r>
      <w:r w:rsidR="00462717">
        <w:rPr>
          <w:rFonts w:ascii="Georgia" w:hAnsi="Georgia"/>
        </w:rPr>
        <w:t>.</w:t>
      </w:r>
    </w:p>
    <w:p w:rsidR="00880B85" w:rsidRPr="004806AE" w:rsidRDefault="00880B85" w:rsidP="00165B4F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>Form</w:t>
      </w:r>
    </w:p>
    <w:p w:rsidR="00880B85" w:rsidRPr="004806AE" w:rsidRDefault="00880B85" w:rsidP="00165B4F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 xml:space="preserve">Style </w:t>
      </w:r>
    </w:p>
    <w:p w:rsidR="00880B85" w:rsidRPr="004806AE" w:rsidRDefault="00880B85" w:rsidP="00165B4F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>Materials (or medium)</w:t>
      </w:r>
    </w:p>
    <w:p w:rsidR="00880B85" w:rsidRPr="004806AE" w:rsidRDefault="00880B85" w:rsidP="00165B4F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 w:rsidRPr="004806AE">
        <w:rPr>
          <w:rFonts w:ascii="Georgia" w:hAnsi="Georgia"/>
        </w:rPr>
        <w:t xml:space="preserve">Technique </w:t>
      </w:r>
    </w:p>
    <w:p w:rsidR="00880B85" w:rsidRPr="004806AE" w:rsidRDefault="00880B85" w:rsidP="00165B4F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b/>
        </w:rPr>
      </w:pPr>
      <w:r w:rsidRPr="004806AE">
        <w:rPr>
          <w:rFonts w:ascii="Georgia" w:hAnsi="Georgia"/>
        </w:rPr>
        <w:t>Content</w:t>
      </w:r>
    </w:p>
    <w:p w:rsidR="00880B85" w:rsidRPr="004806AE" w:rsidRDefault="00880B85" w:rsidP="00880B85">
      <w:pPr>
        <w:spacing w:after="0" w:line="240" w:lineRule="auto"/>
        <w:rPr>
          <w:rFonts w:ascii="Georgia" w:hAnsi="Georgia"/>
        </w:rPr>
      </w:pPr>
    </w:p>
    <w:p w:rsidR="003D4B98" w:rsidRPr="004806AE" w:rsidRDefault="003D4B98" w:rsidP="00880B85">
      <w:p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Key Questions:</w:t>
      </w:r>
    </w:p>
    <w:p w:rsidR="003D4B98" w:rsidRPr="004806AE" w:rsidRDefault="003D4B98" w:rsidP="003D4B9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What does it look like?</w:t>
      </w:r>
    </w:p>
    <w:p w:rsidR="003D4B98" w:rsidRPr="004806AE" w:rsidRDefault="003D4B98" w:rsidP="003D4B9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What is it made of?</w:t>
      </w:r>
    </w:p>
    <w:p w:rsidR="003D4B98" w:rsidRPr="004806AE" w:rsidRDefault="003D4B98" w:rsidP="003D4B9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How was it made?</w:t>
      </w:r>
    </w:p>
    <w:p w:rsidR="003D4B98" w:rsidRPr="004806AE" w:rsidRDefault="003D4B98" w:rsidP="003D4B9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What is it about?</w:t>
      </w:r>
    </w:p>
    <w:p w:rsidR="003D4B98" w:rsidRPr="003D4B98" w:rsidRDefault="003D4B98" w:rsidP="003D4B98">
      <w:pPr>
        <w:spacing w:after="0" w:line="240" w:lineRule="auto"/>
        <w:ind w:left="360"/>
        <w:rPr>
          <w:rFonts w:ascii="Georgia" w:hAnsi="Georgia"/>
          <w:i/>
          <w:sz w:val="24"/>
          <w:szCs w:val="24"/>
        </w:rPr>
      </w:pPr>
    </w:p>
    <w:p w:rsidR="00880B85" w:rsidRPr="004806AE" w:rsidRDefault="00880B85" w:rsidP="00880B85">
      <w:pPr>
        <w:spacing w:after="0" w:line="240" w:lineRule="auto"/>
        <w:rPr>
          <w:rFonts w:ascii="Georgia" w:hAnsi="Georgia"/>
        </w:rPr>
      </w:pPr>
      <w:r w:rsidRPr="009A6BD5">
        <w:rPr>
          <w:rFonts w:ascii="Georgia" w:hAnsi="Georgia"/>
          <w:b/>
          <w:sz w:val="32"/>
          <w:szCs w:val="32"/>
        </w:rPr>
        <w:t>Last,</w:t>
      </w:r>
      <w:r w:rsidRPr="00880B85">
        <w:rPr>
          <w:rFonts w:ascii="Georgia" w:hAnsi="Georgia"/>
          <w:sz w:val="24"/>
          <w:szCs w:val="24"/>
        </w:rPr>
        <w:t xml:space="preserve"> </w:t>
      </w:r>
      <w:r w:rsidRPr="004806AE">
        <w:rPr>
          <w:rFonts w:ascii="Georgia" w:hAnsi="Georgia"/>
        </w:rPr>
        <w:t xml:space="preserve">you are going to </w:t>
      </w:r>
      <w:r w:rsidRPr="00462717">
        <w:rPr>
          <w:rFonts w:ascii="Georgia" w:hAnsi="Georgia"/>
          <w:b/>
          <w:u w:val="single"/>
        </w:rPr>
        <w:t>explain</w:t>
      </w:r>
      <w:r w:rsidRPr="004806AE">
        <w:rPr>
          <w:rFonts w:ascii="Georgia" w:hAnsi="Georgia"/>
        </w:rPr>
        <w:t xml:space="preserve"> how artistic decisions about (form, style, materials, technique, and/or content) shape a work of art (or group of related works of art)</w:t>
      </w:r>
      <w:r w:rsidR="00462717">
        <w:rPr>
          <w:rFonts w:ascii="Georgia" w:hAnsi="Georgia"/>
        </w:rPr>
        <w:t>.</w:t>
      </w:r>
    </w:p>
    <w:p w:rsidR="003D4B98" w:rsidRPr="004806AE" w:rsidRDefault="003D4B98" w:rsidP="00880B85">
      <w:pPr>
        <w:spacing w:after="0" w:line="240" w:lineRule="auto"/>
        <w:rPr>
          <w:rFonts w:ascii="Georgia" w:hAnsi="Georgia"/>
          <w:i/>
        </w:rPr>
      </w:pPr>
    </w:p>
    <w:p w:rsidR="003D4B98" w:rsidRPr="004806AE" w:rsidRDefault="003D4B98" w:rsidP="00880B85">
      <w:p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Key Questions:</w:t>
      </w:r>
    </w:p>
    <w:p w:rsidR="00880B85" w:rsidRPr="004806AE" w:rsidRDefault="00880B85" w:rsidP="00880B85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What artistic decisions did the creator make?</w:t>
      </w:r>
    </w:p>
    <w:p w:rsidR="00880B85" w:rsidRPr="004806AE" w:rsidRDefault="00880B85" w:rsidP="00880B85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i/>
        </w:rPr>
      </w:pPr>
      <w:r w:rsidRPr="004806AE">
        <w:rPr>
          <w:rFonts w:ascii="Georgia" w:hAnsi="Georgia"/>
          <w:i/>
        </w:rPr>
        <w:t>How did those decisions shape this work?</w:t>
      </w:r>
    </w:p>
    <w:p w:rsidR="00880B85" w:rsidRDefault="00880B85" w:rsidP="00165B4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B5F7D" w:rsidRDefault="004806AE" w:rsidP="00165B4F">
      <w:pPr>
        <w:spacing w:after="0"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Expectations</w:t>
      </w:r>
    </w:p>
    <w:p w:rsidR="004806AE" w:rsidRDefault="004806AE" w:rsidP="004806AE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. Write in complete sentences.</w:t>
      </w:r>
    </w:p>
    <w:p w:rsidR="004806AE" w:rsidRDefault="004806AE" w:rsidP="004806AE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2. Be mindful of proper grammar and mechanics.</w:t>
      </w:r>
    </w:p>
    <w:p w:rsidR="004806AE" w:rsidRPr="00335379" w:rsidRDefault="004806AE" w:rsidP="004806AE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3. Use the language of the discipline or appropriate AP Art History vocabulary.</w:t>
      </w:r>
    </w:p>
    <w:sectPr w:rsidR="004806AE" w:rsidRPr="00335379" w:rsidSect="00C1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5C5"/>
    <w:multiLevelType w:val="hybridMultilevel"/>
    <w:tmpl w:val="FF064E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3333B"/>
    <w:multiLevelType w:val="hybridMultilevel"/>
    <w:tmpl w:val="51A0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A1941"/>
    <w:multiLevelType w:val="hybridMultilevel"/>
    <w:tmpl w:val="0F602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A4C57"/>
    <w:multiLevelType w:val="hybridMultilevel"/>
    <w:tmpl w:val="EFA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A0CE1"/>
    <w:multiLevelType w:val="hybridMultilevel"/>
    <w:tmpl w:val="8014F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E709F"/>
    <w:multiLevelType w:val="hybridMultilevel"/>
    <w:tmpl w:val="44F26B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36E69"/>
    <w:multiLevelType w:val="hybridMultilevel"/>
    <w:tmpl w:val="FA924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33B8C"/>
    <w:multiLevelType w:val="hybridMultilevel"/>
    <w:tmpl w:val="611016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125D7"/>
    <w:multiLevelType w:val="hybridMultilevel"/>
    <w:tmpl w:val="DE2CE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A35665"/>
    <w:multiLevelType w:val="hybridMultilevel"/>
    <w:tmpl w:val="58DE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F7884"/>
    <w:multiLevelType w:val="hybridMultilevel"/>
    <w:tmpl w:val="4D902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24085"/>
    <w:multiLevelType w:val="hybridMultilevel"/>
    <w:tmpl w:val="D0F0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B534A"/>
    <w:multiLevelType w:val="hybridMultilevel"/>
    <w:tmpl w:val="F53C9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B3"/>
    <w:rsid w:val="00084F09"/>
    <w:rsid w:val="00165B4F"/>
    <w:rsid w:val="00234180"/>
    <w:rsid w:val="003D4B98"/>
    <w:rsid w:val="00462717"/>
    <w:rsid w:val="004806AE"/>
    <w:rsid w:val="006C6995"/>
    <w:rsid w:val="007B5F7D"/>
    <w:rsid w:val="00821CBD"/>
    <w:rsid w:val="00880B85"/>
    <w:rsid w:val="008A2E66"/>
    <w:rsid w:val="009402E9"/>
    <w:rsid w:val="009828B3"/>
    <w:rsid w:val="009A6BD5"/>
    <w:rsid w:val="00A4331C"/>
    <w:rsid w:val="00B938C2"/>
    <w:rsid w:val="00C00778"/>
    <w:rsid w:val="00C152A3"/>
    <w:rsid w:val="00D06452"/>
    <w:rsid w:val="00D71C8D"/>
    <w:rsid w:val="00D97523"/>
    <w:rsid w:val="00E174F2"/>
    <w:rsid w:val="00E910D6"/>
    <w:rsid w:val="00EA5988"/>
    <w:rsid w:val="00F16767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74B0"/>
  <w15:chartTrackingRefBased/>
  <w15:docId w15:val="{F7E29616-B3BA-47A9-9D6E-E7F78109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E9"/>
    <w:pPr>
      <w:ind w:left="720"/>
      <w:contextualSpacing/>
    </w:pPr>
  </w:style>
  <w:style w:type="table" w:styleId="TableGrid">
    <w:name w:val="Table Grid"/>
    <w:basedOn w:val="TableNormal"/>
    <w:uiPriority w:val="39"/>
    <w:rsid w:val="0082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Pair, Christina</dc:creator>
  <cp:keywords/>
  <dc:description/>
  <cp:lastModifiedBy>Pair, Christina</cp:lastModifiedBy>
  <cp:revision>18</cp:revision>
  <cp:lastPrinted>2019-08-23T21:11:00Z</cp:lastPrinted>
  <dcterms:created xsi:type="dcterms:W3CDTF">2019-08-23T17:54:00Z</dcterms:created>
  <dcterms:modified xsi:type="dcterms:W3CDTF">2019-08-27T12:19:00Z</dcterms:modified>
</cp:coreProperties>
</file>